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1F2E0" w14:textId="21B4BC4B" w:rsidR="00BF65C4" w:rsidRDefault="0076653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E166E72" wp14:editId="65FBBB9E">
            <wp:simplePos x="0" y="0"/>
            <wp:positionH relativeFrom="column">
              <wp:posOffset>-352425</wp:posOffset>
            </wp:positionH>
            <wp:positionV relativeFrom="paragraph">
              <wp:posOffset>-322404</wp:posOffset>
            </wp:positionV>
            <wp:extent cx="7348220" cy="10391422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220" cy="1039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003B1" w14:textId="406A7DBC" w:rsidR="00504221" w:rsidRDefault="00504221"/>
    <w:p w14:paraId="70331EB8" w14:textId="77777777" w:rsidR="00073643" w:rsidRDefault="00073643">
      <w:pPr>
        <w:rPr>
          <w:color w:val="000000" w:themeColor="text1"/>
        </w:rPr>
      </w:pPr>
    </w:p>
    <w:p w14:paraId="4A3D4125" w14:textId="5098BA81" w:rsidR="00504221" w:rsidRDefault="00073643">
      <w:pPr>
        <w:rPr>
          <w:color w:val="FFFFFF" w:themeColor="background1"/>
        </w:rPr>
      </w:pPr>
      <w:r>
        <w:rPr>
          <w:color w:val="000000" w:themeColor="text1"/>
        </w:rPr>
        <w:t xml:space="preserve">         </w:t>
      </w:r>
      <w:r w:rsidR="00504221" w:rsidRPr="00073643">
        <w:rPr>
          <w:color w:val="000000" w:themeColor="text1"/>
        </w:rPr>
        <w:t xml:space="preserve">Серия ПР № </w:t>
      </w:r>
      <w:r w:rsidR="00BC3C40">
        <w:rPr>
          <w:color w:val="000000" w:themeColor="text1"/>
        </w:rPr>
        <w:t>20598</w:t>
      </w:r>
    </w:p>
    <w:p w14:paraId="6AF770F7" w14:textId="31B5B595" w:rsidR="00504221" w:rsidRDefault="00504221">
      <w:pPr>
        <w:rPr>
          <w:color w:val="FFFFFF" w:themeColor="background1"/>
        </w:rPr>
      </w:pPr>
    </w:p>
    <w:p w14:paraId="2303E6BA" w14:textId="67B73FFD" w:rsidR="00504221" w:rsidRDefault="00504221">
      <w:pPr>
        <w:rPr>
          <w:color w:val="FFFFFF" w:themeColor="background1"/>
        </w:rPr>
      </w:pPr>
    </w:p>
    <w:p w14:paraId="7C1EC59E" w14:textId="43903024" w:rsidR="00504221" w:rsidRDefault="00504221">
      <w:pPr>
        <w:rPr>
          <w:color w:val="FFFFFF" w:themeColor="background1"/>
        </w:rPr>
      </w:pPr>
    </w:p>
    <w:p w14:paraId="0D93A4BB" w14:textId="742350A1" w:rsidR="00504221" w:rsidRDefault="00504221">
      <w:pPr>
        <w:rPr>
          <w:color w:val="FFFFFF" w:themeColor="background1"/>
        </w:rPr>
      </w:pPr>
    </w:p>
    <w:p w14:paraId="09D92142" w14:textId="69DDA2B0" w:rsidR="00504221" w:rsidRDefault="00504221">
      <w:pPr>
        <w:rPr>
          <w:color w:val="FFFFFF" w:themeColor="background1"/>
        </w:rPr>
      </w:pPr>
    </w:p>
    <w:p w14:paraId="76B71F3D" w14:textId="6A36572D" w:rsidR="00504221" w:rsidRDefault="00504221">
      <w:pPr>
        <w:rPr>
          <w:color w:val="FFFFFF" w:themeColor="background1"/>
        </w:rPr>
      </w:pPr>
    </w:p>
    <w:p w14:paraId="41BB4877" w14:textId="0559830E" w:rsidR="00504221" w:rsidRDefault="00504221">
      <w:pPr>
        <w:rPr>
          <w:color w:val="FFFFFF" w:themeColor="background1"/>
        </w:rPr>
      </w:pPr>
    </w:p>
    <w:p w14:paraId="56055DB7" w14:textId="26E92713" w:rsidR="00073643" w:rsidRDefault="00073643">
      <w:pPr>
        <w:rPr>
          <w:color w:val="FFFFFF" w:themeColor="background1"/>
        </w:rPr>
      </w:pPr>
    </w:p>
    <w:p w14:paraId="598CC577" w14:textId="08803D9A" w:rsidR="00073643" w:rsidRDefault="00073643">
      <w:pPr>
        <w:rPr>
          <w:color w:val="FFFFFF" w:themeColor="background1"/>
        </w:rPr>
      </w:pPr>
    </w:p>
    <w:p w14:paraId="6CBC3542" w14:textId="77777777" w:rsidR="00073643" w:rsidRDefault="00073643">
      <w:pPr>
        <w:rPr>
          <w:color w:val="FFFFFF" w:themeColor="background1"/>
        </w:rPr>
      </w:pPr>
    </w:p>
    <w:p w14:paraId="1D87A683" w14:textId="0C7E0457" w:rsidR="00504221" w:rsidRDefault="00BC3C40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48"/>
          <w:szCs w:val="48"/>
        </w:rPr>
      </w:pPr>
      <w:r>
        <w:rPr>
          <w:rFonts w:ascii="Arial" w:hAnsi="Arial" w:cs="Arial"/>
          <w:color w:val="000000" w:themeColor="text1"/>
          <w:sz w:val="48"/>
          <w:szCs w:val="48"/>
        </w:rPr>
        <w:t>Шайхутдинова Гульнара Рафаэльевна</w:t>
      </w:r>
    </w:p>
    <w:p w14:paraId="321C70F3" w14:textId="5B9B22C7" w:rsidR="00504221" w:rsidRDefault="00504221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504221">
        <w:rPr>
          <w:rFonts w:ascii="Arial" w:hAnsi="Arial" w:cs="Arial"/>
          <w:color w:val="000000" w:themeColor="text1"/>
          <w:sz w:val="32"/>
          <w:szCs w:val="32"/>
        </w:rPr>
        <w:t>(</w:t>
      </w:r>
      <w:r w:rsidR="00BC3C40">
        <w:rPr>
          <w:rFonts w:ascii="Arial" w:hAnsi="Arial" w:cs="Arial"/>
          <w:color w:val="000000" w:themeColor="text1"/>
          <w:sz w:val="32"/>
          <w:szCs w:val="32"/>
        </w:rPr>
        <w:t>МБУДО г.Казани «Детская музыкальная школа №1 им. П.И. Чайковского»</w:t>
      </w:r>
      <w:r w:rsidRPr="00504221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r w:rsidR="00BC3C40">
        <w:rPr>
          <w:rFonts w:ascii="Arial" w:hAnsi="Arial" w:cs="Arial"/>
          <w:color w:val="000000" w:themeColor="text1"/>
          <w:sz w:val="32"/>
          <w:szCs w:val="32"/>
        </w:rPr>
        <w:t>Республика Татарстан, г.Казань</w:t>
      </w:r>
      <w:r w:rsidRPr="00504221">
        <w:rPr>
          <w:rFonts w:ascii="Arial" w:hAnsi="Arial" w:cs="Arial"/>
          <w:color w:val="000000" w:themeColor="text1"/>
          <w:sz w:val="32"/>
          <w:szCs w:val="32"/>
        </w:rPr>
        <w:t>)</w:t>
      </w:r>
    </w:p>
    <w:p w14:paraId="4CCA326A" w14:textId="77777777" w:rsidR="00504221" w:rsidRDefault="00504221" w:rsidP="00504221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32"/>
          <w:szCs w:val="32"/>
        </w:rPr>
      </w:pPr>
    </w:p>
    <w:p w14:paraId="7257926C" w14:textId="77777777" w:rsidR="00504221" w:rsidRPr="00504221" w:rsidRDefault="00504221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14:paraId="44BBD5BF" w14:textId="77777777" w:rsidR="00504221" w:rsidRDefault="00504221"/>
    <w:sectPr w:rsidR="00504221" w:rsidSect="005042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CC1A1" w14:textId="77777777" w:rsidR="00BC3C40" w:rsidRDefault="00BC3C40" w:rsidP="00BC3C40">
      <w:pPr>
        <w:spacing w:after="0" w:line="240" w:lineRule="auto"/>
      </w:pPr>
      <w:r>
        <w:separator/>
      </w:r>
    </w:p>
  </w:endnote>
  <w:endnote w:type="continuationSeparator" w:id="0">
    <w:p w14:paraId="078E655F" w14:textId="77777777" w:rsidR="00BC3C40" w:rsidRDefault="00BC3C40" w:rsidP="00BC3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075E4" w14:textId="77777777" w:rsidR="00BC3C40" w:rsidRDefault="00BC3C40" w:rsidP="00BC3C40">
      <w:pPr>
        <w:spacing w:after="0" w:line="240" w:lineRule="auto"/>
      </w:pPr>
      <w:r>
        <w:separator/>
      </w:r>
    </w:p>
  </w:footnote>
  <w:footnote w:type="continuationSeparator" w:id="0">
    <w:p w14:paraId="21C09804" w14:textId="77777777" w:rsidR="00BC3C40" w:rsidRDefault="00BC3C40" w:rsidP="00BC3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C4"/>
    <w:rsid w:val="00073643"/>
    <w:rsid w:val="00504221"/>
    <w:rsid w:val="00766535"/>
    <w:rsid w:val="008E3387"/>
    <w:rsid w:val="00A77568"/>
    <w:rsid w:val="00BC3C40"/>
    <w:rsid w:val="00BF65C4"/>
    <w:rsid w:val="00D8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7288"/>
  <w15:chartTrackingRefBased/>
  <w15:docId w15:val="{7568285A-311B-459E-AF37-5ED9175D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3C40"/>
  </w:style>
  <w:style w:type="paragraph" w:styleId="a5">
    <w:name w:val="footer"/>
    <w:basedOn w:val="a"/>
    <w:link w:val="a6"/>
    <w:uiPriority w:val="99"/>
    <w:unhideWhenUsed/>
    <w:rsid w:val="00BC3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3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133</Characters>
  <Application>Microsoft Office Word</Application>
  <DocSecurity>0</DocSecurity>
  <Lines>19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Никита</cp:lastModifiedBy>
  <cp:revision>2</cp:revision>
  <dcterms:created xsi:type="dcterms:W3CDTF">2022-02-28T09:40:00Z</dcterms:created>
  <dcterms:modified xsi:type="dcterms:W3CDTF">2022-02-28T09:40:00Z</dcterms:modified>
</cp:coreProperties>
</file>